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799" w14:textId="5DB9369F" w:rsidR="002142B3" w:rsidRDefault="002142B3" w:rsidP="009C144D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D3E9E35" wp14:editId="06C8BAF6">
            <wp:extent cx="6047740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C849C" w14:textId="77777777" w:rsidR="009C144D" w:rsidRPr="009C144D" w:rsidRDefault="009C144D" w:rsidP="009C144D">
      <w:pPr>
        <w:rPr>
          <w:rFonts w:eastAsia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550"/>
        <w:gridCol w:w="4028"/>
      </w:tblGrid>
      <w:tr w:rsidR="009C144D" w:rsidRPr="009C144D" w14:paraId="373E7192" w14:textId="77777777" w:rsidTr="005B479C">
        <w:trPr>
          <w:trHeight w:val="15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80BAC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48566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3DB1F82F" w14:textId="77777777" w:rsidTr="005B479C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A25B0" w14:textId="1D788BBC" w:rsidR="009C144D" w:rsidRPr="009C144D" w:rsidRDefault="009C144D" w:rsidP="005B479C">
            <w:pPr>
              <w:jc w:val="center"/>
              <w:rPr>
                <w:rFonts w:eastAsia="Calibri"/>
              </w:rPr>
            </w:pPr>
            <w:r w:rsidRPr="009C144D">
              <w:rPr>
                <w:rFonts w:eastAsia="Calibri"/>
              </w:rPr>
              <w:t xml:space="preserve">Отчет региональной инновационной </w:t>
            </w:r>
            <w:proofErr w:type="spellStart"/>
            <w:r w:rsidRPr="009C144D">
              <w:rPr>
                <w:rFonts w:eastAsia="Calibri"/>
              </w:rPr>
              <w:t>стажировочной</w:t>
            </w:r>
            <w:proofErr w:type="spellEnd"/>
            <w:r w:rsidRPr="009C144D">
              <w:rPr>
                <w:rFonts w:eastAsia="Calibri"/>
              </w:rPr>
              <w:t>)</w:t>
            </w:r>
          </w:p>
          <w:p w14:paraId="2024C54E" w14:textId="77777777" w:rsidR="009C144D" w:rsidRPr="009C144D" w:rsidRDefault="009C144D" w:rsidP="005B479C">
            <w:pPr>
              <w:jc w:val="center"/>
              <w:rPr>
                <w:rFonts w:eastAsia="Calibri"/>
              </w:rPr>
            </w:pPr>
            <w:r w:rsidRPr="009C144D">
              <w:rPr>
                <w:rFonts w:eastAsia="Calibri"/>
              </w:rPr>
              <w:t>за 2022/2023 учебный год</w:t>
            </w:r>
          </w:p>
        </w:tc>
      </w:tr>
      <w:tr w:rsidR="009C144D" w:rsidRPr="009C144D" w14:paraId="76CAF023" w14:textId="77777777" w:rsidTr="005B479C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AFB69" w14:textId="71391805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1. Наименование организации</w:t>
            </w:r>
            <w:r w:rsidRPr="009C144D">
              <w:rPr>
                <w:rFonts w:eastAsia="Calibri"/>
              </w:rPr>
              <w:br/>
            </w:r>
            <w:r w:rsidR="005B479C">
              <w:rPr>
                <w:rFonts w:eastAsia="Calibri"/>
              </w:rPr>
              <w:t>МУНИЦИПАЛЬНОЕ ОБЩЕОБРАЗОВАТЕЛЬНОЕ УЧРЕЖДЕНИЕ – ГИМНАЗИЯ №2</w:t>
            </w:r>
          </w:p>
          <w:p w14:paraId="41DBF144" w14:textId="7B88B9B2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2. Наименование проекта (программы)</w:t>
            </w:r>
            <w:r w:rsidRPr="009C144D">
              <w:rPr>
                <w:rFonts w:eastAsia="Calibri"/>
              </w:rPr>
              <w:br/>
            </w:r>
            <w:r w:rsidR="005B479C">
              <w:rPr>
                <w:rFonts w:eastAsia="Calibri"/>
              </w:rPr>
              <w:t>Региональная инновационная площадка</w:t>
            </w:r>
          </w:p>
          <w:p w14:paraId="2DC39CF0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3. Сроки реализации проекта (программы)</w:t>
            </w:r>
            <w:r w:rsidRPr="009C144D">
              <w:rPr>
                <w:rFonts w:eastAsia="Calibri"/>
              </w:rPr>
              <w:br/>
              <w:t>01.09.2022-31.05.2023</w:t>
            </w:r>
          </w:p>
          <w:p w14:paraId="446877DB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4. Информационно-документационное обеспечение деятельности региональной инновационной площадки (далее - РИП)</w:t>
            </w:r>
            <w:r w:rsidRPr="009C144D">
              <w:rPr>
                <w:rFonts w:eastAsia="Calibri"/>
              </w:rPr>
              <w:br/>
            </w:r>
          </w:p>
        </w:tc>
      </w:tr>
      <w:tr w:rsidR="009C144D" w:rsidRPr="009C144D" w14:paraId="06F625F5" w14:textId="77777777" w:rsidTr="005B479C">
        <w:trPr>
          <w:trHeight w:val="15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57EA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886BF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1C5DFC4A" w14:textId="77777777" w:rsidTr="005B479C">
        <w:tc>
          <w:tcPr>
            <w:tcW w:w="5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ACFF1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Страница на сайте организации с информацией о ходе реализации инновационного проекта (программы)</w:t>
            </w:r>
            <w:r w:rsidRPr="009C144D">
              <w:rPr>
                <w:rFonts w:eastAsia="Calibri"/>
              </w:rPr>
              <w:br/>
            </w:r>
          </w:p>
        </w:tc>
        <w:tc>
          <w:tcPr>
            <w:tcW w:w="4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82346" w14:textId="475C039C" w:rsidR="009C144D" w:rsidRPr="009C144D" w:rsidRDefault="005B479C" w:rsidP="009C144D">
            <w:pPr>
              <w:rPr>
                <w:rFonts w:eastAsia="Calibri"/>
              </w:rPr>
            </w:pPr>
            <w:hyperlink r:id="rId6" w:history="1">
              <w:r w:rsidRPr="0044750F">
                <w:rPr>
                  <w:rStyle w:val="a3"/>
                  <w:rFonts w:eastAsia="Calibri"/>
                </w:rPr>
                <w:t>http://gimn2klin.ru/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</w:tbl>
    <w:p w14:paraId="5CA45DC6" w14:textId="77777777" w:rsidR="009C144D" w:rsidRPr="009C144D" w:rsidRDefault="009C144D" w:rsidP="009C144D">
      <w:pPr>
        <w:rPr>
          <w:rFonts w:eastAsia="Calibri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769"/>
        <w:gridCol w:w="4033"/>
      </w:tblGrid>
      <w:tr w:rsidR="009C144D" w:rsidRPr="009C144D" w14:paraId="467D3A49" w14:textId="77777777" w:rsidTr="00BF6B75">
        <w:trPr>
          <w:trHeight w:val="1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E6C4B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0AF11D57" w14:textId="77777777" w:rsidTr="00BF6B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1CF78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5. Социальные партнеры, принимающие участие в реализации инновационного проекта</w:t>
            </w:r>
            <w:r w:rsidRPr="009C144D">
              <w:rPr>
                <w:rFonts w:eastAsia="Calibri"/>
              </w:rPr>
              <w:br/>
            </w:r>
          </w:p>
        </w:tc>
      </w:tr>
      <w:tr w:rsidR="009C144D" w:rsidRPr="009C144D" w14:paraId="702B9244" w14:textId="77777777" w:rsidTr="00BF6B7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57EA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C8686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18658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09DA95B9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732AA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N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F7642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874ED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Функции в проекте (программе)</w:t>
            </w:r>
          </w:p>
        </w:tc>
      </w:tr>
      <w:tr w:rsidR="009C144D" w:rsidRPr="009C144D" w14:paraId="252A5D41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E83CB" w14:textId="77777777" w:rsidR="009C144D" w:rsidRPr="00126EA8" w:rsidRDefault="009C144D" w:rsidP="009C144D">
            <w:pPr>
              <w:rPr>
                <w:rFonts w:eastAsia="Calibri"/>
              </w:rPr>
            </w:pPr>
            <w:bookmarkStart w:id="0" w:name="_Hlk131623580"/>
            <w:r w:rsidRPr="00126EA8">
              <w:rPr>
                <w:rFonts w:eastAsia="Calibri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425F9" w14:textId="016E9C24" w:rsidR="005B479C" w:rsidRPr="00126EA8" w:rsidRDefault="005B479C" w:rsidP="005B479C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126EA8">
              <w:rPr>
                <w:color w:val="1A1A1A"/>
                <w:sz w:val="23"/>
                <w:szCs w:val="23"/>
              </w:rPr>
              <w:t xml:space="preserve">МОУ – СОШ </w:t>
            </w:r>
            <w:proofErr w:type="spellStart"/>
            <w:proofErr w:type="gramStart"/>
            <w:r w:rsidRPr="00126EA8">
              <w:rPr>
                <w:color w:val="1A1A1A"/>
                <w:sz w:val="23"/>
                <w:szCs w:val="23"/>
              </w:rPr>
              <w:t>пос.ЧАЙКОВСКОГО</w:t>
            </w:r>
            <w:proofErr w:type="spellEnd"/>
            <w:proofErr w:type="gramEnd"/>
            <w:r w:rsidRPr="00126EA8">
              <w:rPr>
                <w:color w:val="1A1A1A"/>
                <w:sz w:val="23"/>
                <w:szCs w:val="23"/>
              </w:rPr>
              <w:t>,</w:t>
            </w:r>
          </w:p>
          <w:p w14:paraId="3F02D551" w14:textId="77777777" w:rsidR="009C144D" w:rsidRPr="00126EA8" w:rsidRDefault="009C144D" w:rsidP="009C144D">
            <w:pPr>
              <w:rPr>
                <w:rFonts w:eastAsia="Calibri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E64B5" w14:textId="75C67F19" w:rsidR="009C144D" w:rsidRPr="00E5703C" w:rsidRDefault="00E5703C" w:rsidP="009C144D">
            <w:pPr>
              <w:rPr>
                <w:rFonts w:eastAsia="Calibri"/>
              </w:rPr>
            </w:pPr>
            <w:r w:rsidRPr="00E5703C">
              <w:rPr>
                <w:color w:val="1A1A1A"/>
                <w:sz w:val="23"/>
                <w:szCs w:val="23"/>
                <w:shd w:val="clear" w:color="auto" w:fill="FFFFFF"/>
              </w:rPr>
              <w:t>апробация и внедрение новых образовательных и управленческих практик</w:t>
            </w:r>
          </w:p>
        </w:tc>
      </w:tr>
      <w:tr w:rsidR="009C144D" w:rsidRPr="009C144D" w14:paraId="2565A3EA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856DC" w14:textId="77777777" w:rsidR="009C144D" w:rsidRPr="00126EA8" w:rsidRDefault="009C144D" w:rsidP="009C144D">
            <w:pPr>
              <w:rPr>
                <w:rFonts w:eastAsia="Calibri"/>
              </w:rPr>
            </w:pPr>
            <w:r w:rsidRPr="00126EA8">
              <w:rPr>
                <w:rFonts w:eastAsia="Calibri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9245E" w14:textId="3C40BFD4" w:rsidR="009C144D" w:rsidRPr="00126EA8" w:rsidRDefault="005B479C" w:rsidP="009C144D">
            <w:pPr>
              <w:rPr>
                <w:rFonts w:eastAsia="Calibri"/>
              </w:rPr>
            </w:pPr>
            <w:r w:rsidRPr="00126EA8">
              <w:rPr>
                <w:color w:val="1A1A1A"/>
                <w:sz w:val="23"/>
                <w:szCs w:val="23"/>
              </w:rPr>
              <w:t>МОУ-лицей №10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4F9F2" w14:textId="5B06E5F4" w:rsidR="009C144D" w:rsidRPr="00E5703C" w:rsidRDefault="00E5703C" w:rsidP="009C144D">
            <w:pPr>
              <w:rPr>
                <w:rFonts w:eastAsia="Calibri"/>
              </w:rPr>
            </w:pPr>
            <w:r w:rsidRPr="00E5703C">
              <w:rPr>
                <w:color w:val="1A1A1A"/>
                <w:sz w:val="23"/>
                <w:szCs w:val="23"/>
                <w:shd w:val="clear" w:color="auto" w:fill="FFFFFF"/>
              </w:rPr>
              <w:t>апробация и внедрение новых образовательных и управленческих практик</w:t>
            </w:r>
          </w:p>
        </w:tc>
      </w:tr>
      <w:tr w:rsidR="005B479C" w:rsidRPr="009C144D" w14:paraId="25DC2AFE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ED3B9A" w14:textId="22BE6DA7" w:rsidR="005B479C" w:rsidRPr="00126EA8" w:rsidRDefault="005B479C" w:rsidP="009C144D">
            <w:pPr>
              <w:rPr>
                <w:rFonts w:eastAsia="Calibri"/>
              </w:rPr>
            </w:pPr>
            <w:r w:rsidRPr="00126EA8">
              <w:rPr>
                <w:rFonts w:eastAsia="Calibri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1480E6" w14:textId="26F29E53" w:rsidR="005B479C" w:rsidRPr="00126EA8" w:rsidRDefault="005B479C" w:rsidP="009C144D">
            <w:pPr>
              <w:rPr>
                <w:color w:val="1A1A1A"/>
                <w:sz w:val="23"/>
                <w:szCs w:val="23"/>
              </w:rPr>
            </w:pPr>
            <w:r w:rsidRPr="00126EA8">
              <w:rPr>
                <w:color w:val="1A1A1A"/>
                <w:sz w:val="23"/>
                <w:szCs w:val="23"/>
              </w:rPr>
              <w:t>МОУ-СОШ №8 им. В.В. Талалихина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A1DE5B" w14:textId="32B0B5DB" w:rsidR="005B479C" w:rsidRPr="00E5703C" w:rsidRDefault="00E5703C" w:rsidP="009C144D">
            <w:pPr>
              <w:rPr>
                <w:rFonts w:eastAsia="Calibri"/>
              </w:rPr>
            </w:pPr>
            <w:r w:rsidRPr="00E5703C">
              <w:rPr>
                <w:color w:val="1A1A1A"/>
                <w:sz w:val="23"/>
                <w:szCs w:val="23"/>
                <w:shd w:val="clear" w:color="auto" w:fill="FFFFFF"/>
              </w:rPr>
              <w:t>апробация и внедрение новых образовательных и управленческих практик</w:t>
            </w:r>
          </w:p>
        </w:tc>
      </w:tr>
      <w:tr w:rsidR="0056611D" w:rsidRPr="009C144D" w14:paraId="4AFCA5A4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13ADFD" w14:textId="0E863E00" w:rsidR="0056611D" w:rsidRPr="00126EA8" w:rsidRDefault="0056611D" w:rsidP="009C144D">
            <w:pPr>
              <w:rPr>
                <w:rFonts w:eastAsia="Calibri"/>
              </w:rPr>
            </w:pPr>
            <w:r w:rsidRPr="00126EA8">
              <w:rPr>
                <w:rFonts w:eastAsia="Calibri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068DC3" w14:textId="3FD84215" w:rsidR="0056611D" w:rsidRPr="00126EA8" w:rsidRDefault="0056611D" w:rsidP="009C144D">
            <w:pPr>
              <w:rPr>
                <w:color w:val="1A1A1A"/>
                <w:sz w:val="23"/>
                <w:szCs w:val="23"/>
              </w:rPr>
            </w:pPr>
            <w:r w:rsidRPr="00126EA8">
              <w:rPr>
                <w:color w:val="1A1A1A"/>
                <w:sz w:val="23"/>
                <w:szCs w:val="23"/>
                <w:shd w:val="clear" w:color="auto" w:fill="FFFFFF"/>
              </w:rPr>
              <w:t>МОУ – ВЫСОКОВСКАЯ СОШ №1,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795D4B" w14:textId="0CD928B6" w:rsidR="0056611D" w:rsidRPr="0056611D" w:rsidRDefault="0056611D" w:rsidP="009C144D">
            <w:pPr>
              <w:rPr>
                <w:color w:val="1A1A1A"/>
                <w:sz w:val="23"/>
                <w:szCs w:val="23"/>
                <w:shd w:val="clear" w:color="auto" w:fill="FFFFFF"/>
              </w:rPr>
            </w:pPr>
            <w:r w:rsidRPr="0056611D">
              <w:rPr>
                <w:color w:val="1A1A1A"/>
                <w:sz w:val="23"/>
                <w:szCs w:val="23"/>
                <w:shd w:val="clear" w:color="auto" w:fill="FFFFFF"/>
              </w:rPr>
              <w:t>создание условий для формирования</w:t>
            </w:r>
            <w:r w:rsidRPr="0056611D">
              <w:rPr>
                <w:color w:val="1A1A1A"/>
                <w:sz w:val="23"/>
                <w:szCs w:val="23"/>
                <w:shd w:val="clear" w:color="auto" w:fill="FFFFFF"/>
              </w:rPr>
              <w:t xml:space="preserve">, </w:t>
            </w:r>
            <w:r w:rsidRPr="0056611D">
              <w:rPr>
                <w:color w:val="1A1A1A"/>
                <w:sz w:val="23"/>
                <w:szCs w:val="23"/>
                <w:shd w:val="clear" w:color="auto" w:fill="FFFFFF"/>
              </w:rPr>
              <w:t>эффективной системы поддержки</w:t>
            </w:r>
            <w:r w:rsidRPr="0056611D">
              <w:rPr>
                <w:color w:val="1A1A1A"/>
                <w:sz w:val="23"/>
                <w:szCs w:val="23"/>
                <w:shd w:val="clear" w:color="auto" w:fill="FFFFFF"/>
              </w:rPr>
              <w:t xml:space="preserve"> молодых специалистов</w:t>
            </w:r>
          </w:p>
        </w:tc>
      </w:tr>
      <w:tr w:rsidR="0056611D" w:rsidRPr="009C144D" w14:paraId="2C3075E0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5301C" w14:textId="1566DB69" w:rsidR="0056611D" w:rsidRPr="00126EA8" w:rsidRDefault="0056611D" w:rsidP="009C144D">
            <w:pPr>
              <w:rPr>
                <w:rFonts w:eastAsia="Calibri"/>
              </w:rPr>
            </w:pPr>
            <w:r w:rsidRPr="00126EA8">
              <w:rPr>
                <w:rFonts w:eastAsia="Calibri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03A55F" w14:textId="71A57692" w:rsidR="0056611D" w:rsidRPr="00126EA8" w:rsidRDefault="0056611D" w:rsidP="009C144D">
            <w:pPr>
              <w:rPr>
                <w:color w:val="1A1A1A"/>
                <w:sz w:val="23"/>
                <w:szCs w:val="23"/>
              </w:rPr>
            </w:pPr>
            <w:r w:rsidRPr="00126EA8">
              <w:rPr>
                <w:color w:val="1A1A1A"/>
                <w:sz w:val="23"/>
                <w:szCs w:val="23"/>
                <w:shd w:val="clear" w:color="auto" w:fill="FFFFFF"/>
              </w:rPr>
              <w:t>МОУ – «ПЛАНЕТА ДЕТСТВА»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C095F" w14:textId="267BF65A" w:rsidR="0056611D" w:rsidRPr="00E5703C" w:rsidRDefault="0056611D" w:rsidP="009C144D">
            <w:pPr>
              <w:rPr>
                <w:color w:val="1A1A1A"/>
                <w:sz w:val="23"/>
                <w:szCs w:val="23"/>
                <w:shd w:val="clear" w:color="auto" w:fill="FFFFFF"/>
              </w:rPr>
            </w:pPr>
            <w:r w:rsidRPr="0056611D">
              <w:rPr>
                <w:color w:val="1A1A1A"/>
                <w:sz w:val="23"/>
                <w:szCs w:val="23"/>
                <w:shd w:val="clear" w:color="auto" w:fill="FFFFFF"/>
              </w:rPr>
              <w:t>создание условий для формирования, эффективной системы поддержки молодых специалистов</w:t>
            </w:r>
          </w:p>
        </w:tc>
      </w:tr>
      <w:bookmarkEnd w:id="0"/>
    </w:tbl>
    <w:p w14:paraId="474E0A2B" w14:textId="77777777" w:rsidR="009C144D" w:rsidRPr="009C144D" w:rsidRDefault="009C144D" w:rsidP="009C144D">
      <w:pPr>
        <w:rPr>
          <w:rFonts w:eastAsia="Calibri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13"/>
        <w:gridCol w:w="3119"/>
      </w:tblGrid>
      <w:tr w:rsidR="009C144D" w:rsidRPr="009C144D" w14:paraId="60269FCD" w14:textId="77777777" w:rsidTr="00BF6B75">
        <w:trPr>
          <w:trHeight w:val="1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8FC60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17D26742" w14:textId="77777777" w:rsidTr="00BF6B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D6CC4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6. Отчет о реализации проекта</w:t>
            </w:r>
            <w:r w:rsidRPr="009C144D">
              <w:rPr>
                <w:rFonts w:eastAsia="Calibri"/>
              </w:rPr>
              <w:br/>
            </w:r>
          </w:p>
        </w:tc>
      </w:tr>
      <w:tr w:rsidR="009C144D" w:rsidRPr="009C144D" w14:paraId="2B855DA8" w14:textId="77777777" w:rsidTr="00BF6B75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01076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475A1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17794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479BC073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6B74B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Мероприятия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29A1B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Сроки реализации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EB9D4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Выполнено/Не выполнено</w:t>
            </w:r>
          </w:p>
        </w:tc>
      </w:tr>
      <w:tr w:rsidR="00676319" w:rsidRPr="009C144D" w14:paraId="39A2642D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E2D7C" w14:textId="53E16167" w:rsidR="00676319" w:rsidRPr="009C144D" w:rsidRDefault="0056611D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Семинар для молодых специалистов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3D8F8" w14:textId="36745E57" w:rsidR="00676319" w:rsidRPr="009C144D" w:rsidRDefault="0056611D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24 ноября 2022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9783A6" w14:textId="35E23BBB" w:rsidR="00676319" w:rsidRPr="009C144D" w:rsidRDefault="0056611D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676319" w:rsidRPr="009C144D" w14:paraId="1F6D9311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070D5" w14:textId="2AD3A0D7" w:rsidR="00676319" w:rsidRPr="009C144D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Вебинар «Наставничество в школе»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7579DD" w14:textId="05A307CD" w:rsidR="00676319" w:rsidRPr="009C144D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17 марта 2023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D0EF00" w14:textId="08ECCB33" w:rsidR="00676319" w:rsidRPr="009C144D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676319" w:rsidRPr="009C144D" w14:paraId="43B5567F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A7844B" w14:textId="4A7563B4" w:rsidR="00676319" w:rsidRPr="009C144D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Вебинар «Формы работы с родителями»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AF43B" w14:textId="441669D6" w:rsidR="00676319" w:rsidRPr="009C144D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23 ноября 2022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8641C" w14:textId="64D39714" w:rsidR="00676319" w:rsidRPr="009C144D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7073F0" w:rsidRPr="009C144D" w14:paraId="334AD1D1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3CBFC" w14:textId="0E3A5D73" w:rsidR="007073F0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Семинар </w:t>
            </w:r>
            <w:proofErr w:type="gramStart"/>
            <w:r>
              <w:rPr>
                <w:rFonts w:eastAsia="Calibri"/>
              </w:rPr>
              <w:t>« Методическое</w:t>
            </w:r>
            <w:proofErr w:type="gramEnd"/>
            <w:r>
              <w:rPr>
                <w:rFonts w:eastAsia="Calibri"/>
              </w:rPr>
              <w:t xml:space="preserve"> сопровождение молодых педагогов»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3531C1" w14:textId="29556519" w:rsidR="007073F0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14 декабря 2022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C27D3A" w14:textId="54AB9DED" w:rsidR="007073F0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7073F0" w:rsidRPr="009C144D" w14:paraId="0CC95005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4B9D2F" w14:textId="77A63DC1" w:rsidR="007073F0" w:rsidRPr="007073F0" w:rsidRDefault="007073F0" w:rsidP="009C144D">
            <w:pPr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Вебинар «</w:t>
            </w:r>
            <w:r w:rsidRPr="007073F0">
              <w:rPr>
                <w:rFonts w:eastAsia="Calibri"/>
                <w:sz w:val="23"/>
                <w:szCs w:val="23"/>
                <w:lang w:eastAsia="en-US"/>
              </w:rPr>
              <w:t>Анализ примерных рабочих программ в начальных классах обновленных ФГОС</w:t>
            </w:r>
            <w:r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D9DE8D" w14:textId="51A9AA4C" w:rsidR="007073F0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20 сентября 2022 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BB632" w14:textId="4C17B23D" w:rsidR="007073F0" w:rsidRDefault="007073F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7073F0" w:rsidRPr="009C144D" w14:paraId="4C3EBF89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8487AD" w14:textId="5D908D90" w:rsidR="007073F0" w:rsidRDefault="007073F0" w:rsidP="009C144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Круглый стол «Структура современного урока»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5C03B" w14:textId="5047E26D" w:rsidR="007073F0" w:rsidRDefault="00E30139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12 января 2023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BC5CBE" w14:textId="7121B222" w:rsidR="007073F0" w:rsidRDefault="00E30139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E30139" w:rsidRPr="009C144D" w14:paraId="00372346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C2E2B" w14:textId="2DF3DC09" w:rsidR="00E30139" w:rsidRDefault="00E30139" w:rsidP="009C144D">
            <w:pPr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Вебинар «Анализ урока в рамках обновленных ФГОС»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E3DA92" w14:textId="75DCDBF1" w:rsidR="00E30139" w:rsidRDefault="00E30139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21 февраля 2023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4500A8" w14:textId="6D0513F0" w:rsidR="00E30139" w:rsidRDefault="00E30139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выполнено</w:t>
            </w:r>
          </w:p>
        </w:tc>
      </w:tr>
      <w:tr w:rsidR="009C144D" w:rsidRPr="009C144D" w14:paraId="04EF7CED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2CBBA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E7124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7525D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77F80B41" w14:textId="77777777" w:rsidTr="00BF6B7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839FB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540A1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D306F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5A53A48D" w14:textId="77777777" w:rsidTr="00BF6B75">
        <w:trPr>
          <w:trHeight w:val="1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4C343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0904A604" w14:textId="77777777" w:rsidTr="00BF6B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C8C71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7. Результат деятельности РИП в соответствии с уровнем реализации инновационного проекта</w:t>
            </w:r>
          </w:p>
        </w:tc>
      </w:tr>
    </w:tbl>
    <w:p w14:paraId="1261AE90" w14:textId="77777777" w:rsidR="009C144D" w:rsidRPr="009C144D" w:rsidRDefault="009C144D" w:rsidP="009C144D">
      <w:pPr>
        <w:rPr>
          <w:rFonts w:eastAsia="Calibri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770"/>
        <w:gridCol w:w="4033"/>
      </w:tblGrid>
      <w:tr w:rsidR="009C144D" w:rsidRPr="009C144D" w14:paraId="54B5F7D4" w14:textId="77777777" w:rsidTr="00BF6B75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28C40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B4718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34760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0338E1E1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16491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N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C05BD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Результат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4EF30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Достигнут/Не достигнут</w:t>
            </w:r>
          </w:p>
        </w:tc>
      </w:tr>
      <w:tr w:rsidR="009C144D" w:rsidRPr="009C144D" w14:paraId="792B31AB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E1542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24951" w14:textId="77777777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определение возможностей</w:t>
            </w:r>
          </w:p>
          <w:p w14:paraId="35C36545" w14:textId="77777777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использования функциональной</w:t>
            </w:r>
          </w:p>
          <w:p w14:paraId="2410CE6D" w14:textId="77777777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модели управления инновационной</w:t>
            </w:r>
          </w:p>
          <w:p w14:paraId="33CBF494" w14:textId="77777777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деятельностью в образовательной</w:t>
            </w:r>
          </w:p>
          <w:p w14:paraId="3272A875" w14:textId="6680E21F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организации</w:t>
            </w:r>
          </w:p>
          <w:p w14:paraId="40C25860" w14:textId="77777777" w:rsidR="009C144D" w:rsidRPr="00E30139" w:rsidRDefault="009C144D" w:rsidP="009C144D">
            <w:pPr>
              <w:rPr>
                <w:rFonts w:eastAsia="Calibri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52BB8" w14:textId="743AE113" w:rsidR="009C144D" w:rsidRPr="00E30139" w:rsidRDefault="00E30139" w:rsidP="009C144D">
            <w:pPr>
              <w:rPr>
                <w:rFonts w:eastAsia="Calibri"/>
              </w:rPr>
            </w:pPr>
            <w:proofErr w:type="spellStart"/>
            <w:r w:rsidRPr="00E30139">
              <w:rPr>
                <w:rFonts w:eastAsia="Calibri"/>
              </w:rPr>
              <w:t>достигут</w:t>
            </w:r>
            <w:proofErr w:type="spellEnd"/>
          </w:p>
        </w:tc>
      </w:tr>
      <w:tr w:rsidR="009C144D" w:rsidRPr="009C144D" w14:paraId="28F5D3F3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D68D5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68EFC" w14:textId="77777777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определение возможных рисков</w:t>
            </w:r>
          </w:p>
          <w:p w14:paraId="31E841D0" w14:textId="77777777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при реализации модели в учебно-</w:t>
            </w:r>
          </w:p>
          <w:p w14:paraId="363185B4" w14:textId="53470468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воспитательном процессе</w:t>
            </w:r>
          </w:p>
          <w:p w14:paraId="484B62A9" w14:textId="77777777" w:rsidR="009C144D" w:rsidRPr="00E30139" w:rsidRDefault="009C144D" w:rsidP="009C144D">
            <w:pPr>
              <w:rPr>
                <w:rFonts w:eastAsia="Calibri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4B87A" w14:textId="2D9DDEE4" w:rsidR="009C144D" w:rsidRPr="00E30139" w:rsidRDefault="00E30139" w:rsidP="009C144D">
            <w:pPr>
              <w:rPr>
                <w:rFonts w:eastAsia="Calibri"/>
              </w:rPr>
            </w:pPr>
            <w:r w:rsidRPr="00E30139">
              <w:rPr>
                <w:rFonts w:eastAsia="Calibri"/>
              </w:rPr>
              <w:t>достигнут</w:t>
            </w:r>
          </w:p>
        </w:tc>
      </w:tr>
      <w:tr w:rsidR="009C144D" w:rsidRPr="009C144D" w14:paraId="0601DADB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0CA85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66EE2" w14:textId="77777777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подготовка методических</w:t>
            </w:r>
          </w:p>
          <w:p w14:paraId="2408B583" w14:textId="77777777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рекомендаций на основе</w:t>
            </w:r>
          </w:p>
          <w:p w14:paraId="7D281B28" w14:textId="77777777" w:rsidR="00E30139" w:rsidRPr="00E30139" w:rsidRDefault="00E30139" w:rsidP="00E30139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E30139">
              <w:rPr>
                <w:color w:val="1A1A1A"/>
                <w:sz w:val="23"/>
                <w:szCs w:val="23"/>
              </w:rPr>
              <w:t>результатов апробации.</w:t>
            </w:r>
          </w:p>
          <w:p w14:paraId="59F647D3" w14:textId="77777777" w:rsidR="009C144D" w:rsidRPr="00E30139" w:rsidRDefault="009C144D" w:rsidP="009C144D">
            <w:pPr>
              <w:rPr>
                <w:rFonts w:eastAsia="Calibri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E5F10" w14:textId="1552A1EF" w:rsidR="009C144D" w:rsidRPr="00E30139" w:rsidRDefault="00E30139" w:rsidP="009C144D">
            <w:pPr>
              <w:rPr>
                <w:rFonts w:eastAsia="Calibri"/>
              </w:rPr>
            </w:pPr>
            <w:r w:rsidRPr="00E30139">
              <w:rPr>
                <w:rFonts w:eastAsia="Calibri"/>
              </w:rPr>
              <w:t>достигнут не полностью</w:t>
            </w:r>
          </w:p>
        </w:tc>
      </w:tr>
      <w:tr w:rsidR="00E30139" w:rsidRPr="009C144D" w14:paraId="07DF7D40" w14:textId="77777777" w:rsidTr="00BF6B7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D47FFD" w14:textId="13CED3B9" w:rsidR="00E30139" w:rsidRPr="009C144D" w:rsidRDefault="00E30139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3EBF43" w14:textId="0DA912FC" w:rsidR="00E30139" w:rsidRDefault="00E30139" w:rsidP="00E30139">
            <w:pPr>
              <w:shd w:val="clear" w:color="auto" w:fill="FFFFFF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t>оказание практической помощи молодым специ</w:t>
            </w:r>
            <w:r>
              <w:t>а</w:t>
            </w:r>
            <w:r>
              <w:t>листа</w:t>
            </w:r>
            <w:r>
              <w:t>м</w:t>
            </w:r>
            <w:r>
              <w:t xml:space="preserve"> в </w:t>
            </w:r>
            <w:proofErr w:type="spellStart"/>
            <w:r>
              <w:t>вопросirх</w:t>
            </w:r>
            <w:proofErr w:type="spellEnd"/>
            <w:r>
              <w:t xml:space="preserve"> </w:t>
            </w:r>
            <w:proofErr w:type="spellStart"/>
            <w:r>
              <w:t>совершенствовaния</w:t>
            </w:r>
            <w:proofErr w:type="spellEnd"/>
            <w:r>
              <w:t xml:space="preserve"> теоретических и практических знаний и повышение их педагогического мастерств</w:t>
            </w:r>
            <w:r>
              <w:t>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3C4994" w14:textId="2C6FACDA" w:rsidR="00E30139" w:rsidRDefault="00E30139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достигнут не полностью, работу </w:t>
            </w:r>
            <w:proofErr w:type="spellStart"/>
            <w:r>
              <w:rPr>
                <w:rFonts w:eastAsia="Calibri"/>
              </w:rPr>
              <w:t>продожаем</w:t>
            </w:r>
            <w:proofErr w:type="spellEnd"/>
          </w:p>
        </w:tc>
      </w:tr>
      <w:tr w:rsidR="009C144D" w:rsidRPr="009C144D" w14:paraId="7A5C47AD" w14:textId="77777777" w:rsidTr="00BF6B75">
        <w:trPr>
          <w:trHeight w:val="15"/>
        </w:trPr>
        <w:tc>
          <w:tcPr>
            <w:tcW w:w="9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5C892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6A65264C" w14:textId="77777777" w:rsidTr="00BF6B75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6B25B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 xml:space="preserve">8. </w:t>
            </w:r>
            <w:proofErr w:type="spellStart"/>
            <w:r w:rsidRPr="009C144D">
              <w:rPr>
                <w:rFonts w:eastAsia="Calibri"/>
              </w:rPr>
              <w:t>Транслируемость</w:t>
            </w:r>
            <w:proofErr w:type="spellEnd"/>
            <w:r w:rsidRPr="009C144D">
              <w:rPr>
                <w:rFonts w:eastAsia="Calibri"/>
              </w:rPr>
              <w:t xml:space="preserve"> результатов инновационного проекта, осуществляемого в рамках деятельности РИП</w:t>
            </w:r>
            <w:r w:rsidRPr="009C144D">
              <w:rPr>
                <w:rFonts w:eastAsia="Calibri"/>
              </w:rPr>
              <w:br/>
            </w:r>
          </w:p>
        </w:tc>
      </w:tr>
    </w:tbl>
    <w:p w14:paraId="457B1843" w14:textId="77777777" w:rsidR="009C144D" w:rsidRPr="009C144D" w:rsidRDefault="009C144D" w:rsidP="009C144D">
      <w:pPr>
        <w:rPr>
          <w:rFonts w:eastAsia="Calibri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252"/>
        <w:gridCol w:w="1575"/>
        <w:gridCol w:w="1605"/>
        <w:gridCol w:w="3159"/>
      </w:tblGrid>
      <w:tr w:rsidR="00DE3CA6" w:rsidRPr="009C144D" w14:paraId="3BBFF0E4" w14:textId="77777777" w:rsidTr="00971AB0">
        <w:trPr>
          <w:trHeight w:val="1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9656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2C79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8DF85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3C8AF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6B378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DE3CA6" w:rsidRPr="009C144D" w14:paraId="1F75A941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91CB1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E7F2E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Дата и место проведения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1C91F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Уровень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D9A0E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Формат проведения (очное/</w:t>
            </w:r>
            <w:proofErr w:type="spellStart"/>
            <w:r w:rsidRPr="009C144D">
              <w:rPr>
                <w:rFonts w:eastAsia="Calibri"/>
              </w:rPr>
              <w:t>дистант</w:t>
            </w:r>
            <w:proofErr w:type="spellEnd"/>
            <w:r w:rsidRPr="009C144D">
              <w:rPr>
                <w:rFonts w:eastAsia="Calibri"/>
              </w:rPr>
              <w:t>)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BE539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 xml:space="preserve">Ссылка на сайт </w:t>
            </w:r>
          </w:p>
        </w:tc>
      </w:tr>
      <w:tr w:rsidR="00DE3CA6" w:rsidRPr="009C144D" w14:paraId="486221C9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70B2B" w14:textId="26F02B00" w:rsidR="00DE3CA6" w:rsidRPr="00DE3CA6" w:rsidRDefault="00DE3CA6" w:rsidP="00DE3CA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E3CA6">
              <w:rPr>
                <w:rFonts w:eastAsia="Calibri"/>
                <w:sz w:val="22"/>
                <w:szCs w:val="22"/>
                <w:lang w:eastAsia="en-US"/>
              </w:rPr>
              <w:t>МЕТОДИЧЕСКИЙ КВЕСТ</w:t>
            </w:r>
            <w:r w:rsidRPr="00DE3CA6">
              <w:rPr>
                <w:rFonts w:eastAsia="Calibri"/>
                <w:sz w:val="22"/>
                <w:szCs w:val="22"/>
                <w:lang w:eastAsia="en-US"/>
              </w:rPr>
              <w:br/>
              <w:t>«</w:t>
            </w:r>
            <w:bookmarkStart w:id="1" w:name="_Hlk113208576"/>
            <w:r w:rsidRPr="00DE3CA6">
              <w:rPr>
                <w:rFonts w:eastAsia="Calibri"/>
                <w:sz w:val="22"/>
                <w:szCs w:val="22"/>
                <w:lang w:eastAsia="en-US"/>
              </w:rPr>
              <w:t xml:space="preserve">О старом по – новому, или </w:t>
            </w:r>
            <w:proofErr w:type="gramStart"/>
            <w:r w:rsidRPr="00DE3CA6">
              <w:rPr>
                <w:rFonts w:eastAsia="Calibri"/>
                <w:sz w:val="22"/>
                <w:szCs w:val="22"/>
                <w:lang w:eastAsia="en-US"/>
              </w:rPr>
              <w:t>реализация  ФГОС</w:t>
            </w:r>
            <w:proofErr w:type="gramEnd"/>
            <w:r w:rsidRPr="00DE3CA6">
              <w:rPr>
                <w:rFonts w:eastAsia="Calibri"/>
                <w:sz w:val="22"/>
                <w:szCs w:val="22"/>
                <w:lang w:eastAsia="en-US"/>
              </w:rPr>
              <w:t xml:space="preserve"> ООО и НОО»</w:t>
            </w:r>
          </w:p>
          <w:bookmarkEnd w:id="1"/>
          <w:p w14:paraId="42A2BFE3" w14:textId="4BE7E31B" w:rsidR="00E30139" w:rsidRPr="009C144D" w:rsidRDefault="00E30139" w:rsidP="009C144D">
            <w:pPr>
              <w:rPr>
                <w:rFonts w:eastAsia="Calibr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392EE" w14:textId="61B895EB" w:rsidR="00DE3CA6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23.11.2022</w:t>
            </w:r>
          </w:p>
          <w:p w14:paraId="78A83F5A" w14:textId="37AFF8AB" w:rsidR="00E30139" w:rsidRPr="009C144D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Наро-Фоминск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93625E" w14:textId="132C23EA" w:rsidR="00E30139" w:rsidRPr="009C144D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регион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31A7F5" w14:textId="59856137" w:rsidR="00E30139" w:rsidRPr="009C144D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очно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054CDA" w14:textId="1032F12D" w:rsidR="00E30139" w:rsidRPr="009C144D" w:rsidRDefault="00DE3CA6" w:rsidP="009C144D">
            <w:pPr>
              <w:rPr>
                <w:rFonts w:eastAsia="Calibri"/>
              </w:rPr>
            </w:pPr>
            <w:r w:rsidRPr="00DE3CA6">
              <w:rPr>
                <w:rFonts w:eastAsia="Calibri"/>
              </w:rPr>
              <w:t>http://gimn2klin.ru/partition/105247/</w:t>
            </w:r>
          </w:p>
        </w:tc>
      </w:tr>
      <w:tr w:rsidR="00DE3CA6" w:rsidRPr="009C144D" w14:paraId="325D41C5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0863F3" w14:textId="2E3E4B66" w:rsidR="00E30139" w:rsidRPr="009C144D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Мастер-класс «Наставничество – одна из эффективных форм </w:t>
            </w:r>
            <w:proofErr w:type="gramStart"/>
            <w:r>
              <w:rPr>
                <w:rFonts w:eastAsia="Calibri"/>
              </w:rPr>
              <w:t>работы  с</w:t>
            </w:r>
            <w:proofErr w:type="gramEnd"/>
            <w:r>
              <w:rPr>
                <w:rFonts w:eastAsia="Calibri"/>
              </w:rPr>
              <w:t xml:space="preserve"> молодыми специалистами»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F29C7" w14:textId="77777777" w:rsidR="00E30139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27.03.2023</w:t>
            </w:r>
          </w:p>
          <w:p w14:paraId="7CEF22B0" w14:textId="29173129" w:rsidR="00DE3CA6" w:rsidRPr="009C144D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Истра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12A9BA" w14:textId="7F138162" w:rsidR="00E30139" w:rsidRPr="009C144D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регион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064512" w14:textId="24469FF2" w:rsidR="00E30139" w:rsidRPr="009C144D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очно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4B129" w14:textId="6362C526" w:rsidR="00E30139" w:rsidRPr="009C144D" w:rsidRDefault="00DE3CA6" w:rsidP="009C144D">
            <w:pPr>
              <w:rPr>
                <w:rFonts w:eastAsia="Calibri"/>
              </w:rPr>
            </w:pPr>
            <w:r w:rsidRPr="00DE3CA6">
              <w:rPr>
                <w:rFonts w:eastAsia="Calibri"/>
              </w:rPr>
              <w:t>http://gimn2klin.ru/partition/105247/</w:t>
            </w:r>
          </w:p>
        </w:tc>
      </w:tr>
      <w:tr w:rsidR="00DE3CA6" w:rsidRPr="009C144D" w14:paraId="07F8ACCB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574C0" w14:textId="4FC81E5A" w:rsidR="00DE3CA6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Семинар «Современный урок в рамках введения </w:t>
            </w:r>
            <w:proofErr w:type="spellStart"/>
            <w:r>
              <w:rPr>
                <w:rFonts w:eastAsia="Calibri"/>
              </w:rPr>
              <w:t>обнавленных</w:t>
            </w:r>
            <w:proofErr w:type="spellEnd"/>
            <w:r>
              <w:rPr>
                <w:rFonts w:eastAsia="Calibri"/>
              </w:rPr>
              <w:t xml:space="preserve"> ФГОС»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5CB1AF" w14:textId="7B1BB899" w:rsidR="00DE3CA6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25.12.2023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94870" w14:textId="08158065" w:rsidR="00DE3CA6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муниципалитет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FCBD91" w14:textId="2F429F91" w:rsidR="00DE3CA6" w:rsidRDefault="00DE3CA6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очно</w:t>
            </w: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12517" w14:textId="502DF960" w:rsidR="00DE3CA6" w:rsidRPr="00DE3CA6" w:rsidRDefault="00DE3CA6" w:rsidP="009C144D">
            <w:pPr>
              <w:rPr>
                <w:rFonts w:eastAsia="Calibri"/>
              </w:rPr>
            </w:pPr>
            <w:r w:rsidRPr="00DE3CA6">
              <w:rPr>
                <w:rFonts w:eastAsia="Calibri"/>
              </w:rPr>
              <w:t>http://gimn2klin.ru/partition/105247/</w:t>
            </w:r>
          </w:p>
        </w:tc>
      </w:tr>
      <w:tr w:rsidR="009C144D" w:rsidRPr="009C144D" w14:paraId="725A1D0A" w14:textId="77777777" w:rsidTr="00971A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AEB84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Организация и проведение открытых мероприятий (конференций, семинаров, мастер-классов и др.)</w:t>
            </w:r>
          </w:p>
        </w:tc>
      </w:tr>
      <w:tr w:rsidR="00DE3CA6" w:rsidRPr="009C144D" w14:paraId="6CE8DDAB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8ECAA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BFC1F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3D3E0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4356E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29CDF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DE3CA6" w:rsidRPr="009C144D" w14:paraId="65BF0105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CCDFA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6B62F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7CBB0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E1BFE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64CAA5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19B51A61" w14:textId="77777777" w:rsidTr="00971A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ABEF1" w14:textId="77777777" w:rsid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Представление опыта работы региональной инновационной площадки по инновационному проекту на научно-методических мероприятиях (конференциях, форумах, семинарах и др.)</w:t>
            </w:r>
          </w:p>
          <w:p w14:paraId="6014BD26" w14:textId="77777777" w:rsidR="00DE3CA6" w:rsidRDefault="00DE3CA6" w:rsidP="009C144D">
            <w:pPr>
              <w:rPr>
                <w:rFonts w:eastAsia="Calibri"/>
              </w:rPr>
            </w:pPr>
          </w:p>
          <w:p w14:paraId="322B4501" w14:textId="77777777" w:rsidR="00DE3CA6" w:rsidRDefault="00DE3CA6" w:rsidP="00DE3CA6">
            <w:pPr>
              <w:pStyle w:val="a5"/>
              <w:numPr>
                <w:ilvl w:val="0"/>
                <w:numId w:val="2"/>
              </w:numPr>
              <w:rPr>
                <w:rFonts w:eastAsia="Calibri"/>
              </w:rPr>
            </w:pPr>
            <w:r w:rsidRPr="00DE3CA6">
              <w:rPr>
                <w:rFonts w:eastAsia="Calibri"/>
              </w:rPr>
              <w:t xml:space="preserve">Обмен опытом г. Казань </w:t>
            </w:r>
            <w:proofErr w:type="gramStart"/>
            <w:r>
              <w:rPr>
                <w:rFonts w:eastAsia="Calibri"/>
              </w:rPr>
              <w:t>« Организация</w:t>
            </w:r>
            <w:proofErr w:type="gramEnd"/>
            <w:r>
              <w:rPr>
                <w:rFonts w:eastAsia="Calibri"/>
              </w:rPr>
              <w:t xml:space="preserve"> учебного процесса</w:t>
            </w:r>
            <w:r w:rsidR="00971AB0">
              <w:rPr>
                <w:rFonts w:eastAsia="Calibri"/>
              </w:rPr>
              <w:t xml:space="preserve"> в рамках обновленных ФГОС»</w:t>
            </w:r>
          </w:p>
          <w:p w14:paraId="6B96F800" w14:textId="4FF67617" w:rsidR="00971AB0" w:rsidRPr="00DE3CA6" w:rsidRDefault="00971AB0" w:rsidP="00DE3CA6">
            <w:pPr>
              <w:pStyle w:val="a5"/>
              <w:numPr>
                <w:ilvl w:val="0"/>
                <w:numId w:val="2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Обмен опытом </w:t>
            </w:r>
            <w:proofErr w:type="spellStart"/>
            <w:r>
              <w:rPr>
                <w:rFonts w:eastAsia="Calibri"/>
              </w:rPr>
              <w:t>г.Вологда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« Семейные</w:t>
            </w:r>
            <w:proofErr w:type="gramEnd"/>
            <w:r>
              <w:rPr>
                <w:rFonts w:eastAsia="Calibri"/>
              </w:rPr>
              <w:t xml:space="preserve"> классы, школа полного дня»</w:t>
            </w:r>
          </w:p>
        </w:tc>
      </w:tr>
      <w:tr w:rsidR="00DE3CA6" w:rsidRPr="009C144D" w14:paraId="468A69CE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1B0D0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8F088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06A80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262DA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B72170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DE3CA6" w:rsidRPr="009C144D" w14:paraId="5FE163F7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9CC72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4FC44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EA827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5A5C8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59351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6E74D2B3" w14:textId="77777777" w:rsidTr="00971A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4D6E4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Наличие публикаций (статей) по теме инновационного проекта в научно-методических и периодических изданиях</w:t>
            </w:r>
          </w:p>
        </w:tc>
      </w:tr>
      <w:tr w:rsidR="00DE3CA6" w:rsidRPr="009C144D" w14:paraId="1D977BDF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4101F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B28BE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6AC54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E1246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FAF5E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DE3CA6" w:rsidRPr="009C144D" w14:paraId="26CA1448" w14:textId="77777777" w:rsidTr="00971AB0"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7E1DE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0E2E8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ADAF47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A1E31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D5311D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035B167D" w14:textId="77777777" w:rsidTr="00971AB0">
        <w:trPr>
          <w:trHeight w:val="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D39E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6CE0C46D" w14:textId="77777777" w:rsidTr="00971A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62E59" w14:textId="77777777" w:rsidR="00971AB0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9. Масштабность инновационного проекта (количество образовательных организаций, которые сопровождает ОО) - указать перечень образовательных организаций</w:t>
            </w:r>
          </w:p>
          <w:p w14:paraId="587A74D4" w14:textId="3D1D2C38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br/>
            </w:r>
          </w:p>
        </w:tc>
      </w:tr>
      <w:tr w:rsidR="00971AB0" w:rsidRPr="009C144D" w14:paraId="7654E999" w14:textId="77777777" w:rsidTr="00971A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65825" w14:textId="0ED6AA3A" w:rsidR="00971AB0" w:rsidRPr="00971AB0" w:rsidRDefault="00971AB0" w:rsidP="00971AB0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971AB0">
              <w:rPr>
                <w:color w:val="1A1A1A"/>
                <w:sz w:val="23"/>
                <w:szCs w:val="23"/>
              </w:rPr>
              <w:t xml:space="preserve">МОУ – СОШ </w:t>
            </w:r>
            <w:proofErr w:type="spellStart"/>
            <w:proofErr w:type="gramStart"/>
            <w:r w:rsidRPr="00971AB0">
              <w:rPr>
                <w:color w:val="1A1A1A"/>
                <w:sz w:val="23"/>
                <w:szCs w:val="23"/>
              </w:rPr>
              <w:t>пос.ЧАЙКОВСКОГО</w:t>
            </w:r>
            <w:proofErr w:type="spellEnd"/>
            <w:proofErr w:type="gramEnd"/>
            <w:r w:rsidRPr="00971AB0">
              <w:rPr>
                <w:color w:val="1A1A1A"/>
                <w:sz w:val="23"/>
                <w:szCs w:val="23"/>
              </w:rPr>
              <w:t>,</w:t>
            </w:r>
            <w:r w:rsidRPr="00971AB0">
              <w:rPr>
                <w:color w:val="1A1A1A"/>
                <w:sz w:val="23"/>
                <w:szCs w:val="23"/>
              </w:rPr>
              <w:t xml:space="preserve"> г. Клин</w:t>
            </w:r>
          </w:p>
          <w:p w14:paraId="05DC7A85" w14:textId="0CF5E95D" w:rsidR="00971AB0" w:rsidRPr="00971AB0" w:rsidRDefault="00971AB0" w:rsidP="00971AB0">
            <w:pPr>
              <w:rPr>
                <w:rFonts w:eastAsia="Calibri"/>
              </w:rPr>
            </w:pPr>
          </w:p>
        </w:tc>
      </w:tr>
      <w:tr w:rsidR="00971AB0" w:rsidRPr="009C144D" w14:paraId="422C67F8" w14:textId="77777777" w:rsidTr="00971A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9714D" w14:textId="31BABA42" w:rsidR="00971AB0" w:rsidRPr="00971AB0" w:rsidRDefault="00971AB0" w:rsidP="00971AB0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971AB0">
              <w:rPr>
                <w:color w:val="1A1A1A"/>
                <w:sz w:val="23"/>
                <w:szCs w:val="23"/>
              </w:rPr>
              <w:t>МОУ-лицей №10</w:t>
            </w:r>
            <w:r w:rsidRPr="00971AB0">
              <w:rPr>
                <w:color w:val="1A1A1A"/>
                <w:sz w:val="23"/>
                <w:szCs w:val="23"/>
              </w:rPr>
              <w:t xml:space="preserve"> </w:t>
            </w:r>
            <w:proofErr w:type="spellStart"/>
            <w:r w:rsidRPr="00971AB0">
              <w:rPr>
                <w:color w:val="1A1A1A"/>
                <w:sz w:val="23"/>
                <w:szCs w:val="23"/>
              </w:rPr>
              <w:t>г.Клин</w:t>
            </w:r>
            <w:proofErr w:type="spellEnd"/>
          </w:p>
        </w:tc>
      </w:tr>
      <w:tr w:rsidR="00971AB0" w:rsidRPr="009C144D" w14:paraId="7BDCD2F7" w14:textId="77777777" w:rsidTr="00971A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70F7BD" w14:textId="7A23E152" w:rsidR="00971AB0" w:rsidRPr="00971AB0" w:rsidRDefault="00971AB0" w:rsidP="00971AB0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971AB0">
              <w:rPr>
                <w:color w:val="1A1A1A"/>
                <w:sz w:val="23"/>
                <w:szCs w:val="23"/>
              </w:rPr>
              <w:t>МОУ-СОШ №8 им. В.В. Талалихина</w:t>
            </w:r>
            <w:r w:rsidRPr="00971AB0">
              <w:rPr>
                <w:color w:val="1A1A1A"/>
                <w:sz w:val="23"/>
                <w:szCs w:val="23"/>
              </w:rPr>
              <w:t xml:space="preserve"> </w:t>
            </w:r>
            <w:proofErr w:type="spellStart"/>
            <w:r w:rsidRPr="00971AB0">
              <w:rPr>
                <w:color w:val="1A1A1A"/>
                <w:sz w:val="23"/>
                <w:szCs w:val="23"/>
              </w:rPr>
              <w:t>г.Клин</w:t>
            </w:r>
            <w:proofErr w:type="spellEnd"/>
          </w:p>
        </w:tc>
      </w:tr>
      <w:tr w:rsidR="00971AB0" w:rsidRPr="009C144D" w14:paraId="2A10972A" w14:textId="77777777" w:rsidTr="00971A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65D7B2" w14:textId="2CE2C46A" w:rsidR="00971AB0" w:rsidRPr="00971AB0" w:rsidRDefault="00971AB0" w:rsidP="00971AB0">
            <w:pPr>
              <w:shd w:val="clear" w:color="auto" w:fill="FFFFFF"/>
              <w:rPr>
                <w:color w:val="1A1A1A"/>
                <w:sz w:val="23"/>
                <w:szCs w:val="23"/>
              </w:rPr>
            </w:pPr>
            <w:r w:rsidRPr="00971AB0">
              <w:rPr>
                <w:color w:val="1A1A1A"/>
                <w:sz w:val="23"/>
                <w:szCs w:val="23"/>
                <w:shd w:val="clear" w:color="auto" w:fill="FFFFFF"/>
              </w:rPr>
              <w:t>МОУ – ВЫСОКОВСКАЯ СОШ №</w:t>
            </w:r>
            <w:proofErr w:type="gramStart"/>
            <w:r w:rsidRPr="00971AB0">
              <w:rPr>
                <w:color w:val="1A1A1A"/>
                <w:sz w:val="23"/>
                <w:szCs w:val="23"/>
                <w:shd w:val="clear" w:color="auto" w:fill="FFFFFF"/>
              </w:rPr>
              <w:t>1,</w:t>
            </w:r>
            <w:r w:rsidRPr="00971AB0">
              <w:rPr>
                <w:color w:val="1A1A1A"/>
                <w:sz w:val="23"/>
                <w:szCs w:val="23"/>
                <w:shd w:val="clear" w:color="auto" w:fill="FFFFFF"/>
              </w:rPr>
              <w:t>г.Клин</w:t>
            </w:r>
            <w:proofErr w:type="gramEnd"/>
          </w:p>
        </w:tc>
      </w:tr>
      <w:tr w:rsidR="00971AB0" w:rsidRPr="009C144D" w14:paraId="1ECEF718" w14:textId="77777777" w:rsidTr="00971AB0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CEF24" w14:textId="0B1F8D63" w:rsidR="00971AB0" w:rsidRPr="00971AB0" w:rsidRDefault="00971AB0" w:rsidP="00971AB0">
            <w:pPr>
              <w:shd w:val="clear" w:color="auto" w:fill="FFFFFF"/>
              <w:rPr>
                <w:color w:val="1A1A1A"/>
                <w:sz w:val="23"/>
                <w:szCs w:val="23"/>
                <w:shd w:val="clear" w:color="auto" w:fill="FFFFFF"/>
              </w:rPr>
            </w:pPr>
            <w:r w:rsidRPr="00971AB0">
              <w:rPr>
                <w:color w:val="1A1A1A"/>
                <w:sz w:val="23"/>
                <w:szCs w:val="23"/>
                <w:shd w:val="clear" w:color="auto" w:fill="FFFFFF"/>
              </w:rPr>
              <w:t>МОУ – «ПЛАНЕТА ДЕТСТВА»</w:t>
            </w:r>
            <w:r w:rsidRPr="00971AB0">
              <w:rPr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971AB0">
              <w:rPr>
                <w:color w:val="1A1A1A"/>
                <w:sz w:val="23"/>
                <w:szCs w:val="23"/>
                <w:shd w:val="clear" w:color="auto" w:fill="FFFFFF"/>
              </w:rPr>
              <w:t>г.Клин</w:t>
            </w:r>
            <w:proofErr w:type="spellEnd"/>
          </w:p>
        </w:tc>
      </w:tr>
    </w:tbl>
    <w:p w14:paraId="32929602" w14:textId="77777777" w:rsidR="009C144D" w:rsidRPr="009C144D" w:rsidRDefault="009C144D" w:rsidP="009C144D">
      <w:pPr>
        <w:rPr>
          <w:rFonts w:eastAsia="Calibri"/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852"/>
        <w:gridCol w:w="4976"/>
      </w:tblGrid>
      <w:tr w:rsidR="009C144D" w:rsidRPr="009C144D" w14:paraId="1C49D112" w14:textId="77777777" w:rsidTr="00126EA8">
        <w:trPr>
          <w:trHeight w:val="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19548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8BABB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06E07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  <w:tr w:rsidR="009C144D" w:rsidRPr="009C144D" w14:paraId="74AD9FFC" w14:textId="77777777" w:rsidTr="00126EA8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660CD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N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C7A54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Продукт (с указанием ссылки сайта ОО)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DCAE5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Предложения по использованию полученных продуктов в региональной системе образования с описанием возможных рисков и ограничений</w:t>
            </w:r>
          </w:p>
        </w:tc>
      </w:tr>
      <w:tr w:rsidR="009C144D" w:rsidRPr="009C144D" w14:paraId="15FDECA1" w14:textId="77777777" w:rsidTr="00126EA8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F7CDC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1.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5D691" w14:textId="01238E55" w:rsidR="009C144D" w:rsidRPr="009C144D" w:rsidRDefault="00971AB0" w:rsidP="009C144D">
            <w:pPr>
              <w:rPr>
                <w:rFonts w:eastAsia="Calibri"/>
              </w:rPr>
            </w:pPr>
            <w:hyperlink r:id="rId7" w:history="1">
              <w:r w:rsidRPr="0044750F">
                <w:rPr>
                  <w:rStyle w:val="a3"/>
                  <w:rFonts w:eastAsia="Calibri"/>
                </w:rPr>
                <w:t>http://gimn2klin.ru/partition/105248/</w:t>
              </w:r>
            </w:hyperlink>
            <w:r>
              <w:rPr>
                <w:rFonts w:eastAsia="Calibri"/>
              </w:rPr>
              <w:t xml:space="preserve"> Методические рекомендации для уроков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73CFF" w14:textId="77777777" w:rsidR="009C144D" w:rsidRDefault="00971AB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использование </w:t>
            </w:r>
            <w:proofErr w:type="gramStart"/>
            <w:r>
              <w:rPr>
                <w:rFonts w:eastAsia="Calibri"/>
              </w:rPr>
              <w:t>на уроков</w:t>
            </w:r>
            <w:proofErr w:type="gramEnd"/>
            <w:r>
              <w:rPr>
                <w:rFonts w:eastAsia="Calibri"/>
              </w:rPr>
              <w:t xml:space="preserve"> в начальной школе</w:t>
            </w:r>
          </w:p>
          <w:p w14:paraId="13C55FEE" w14:textId="1E89F616" w:rsidR="00971AB0" w:rsidRPr="009C144D" w:rsidRDefault="00971AB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Риск: принятия данного материала учителями</w:t>
            </w:r>
          </w:p>
        </w:tc>
      </w:tr>
      <w:tr w:rsidR="009C144D" w:rsidRPr="009C144D" w14:paraId="5A1CC033" w14:textId="77777777" w:rsidTr="00126EA8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B94AF" w14:textId="77777777" w:rsidR="009C144D" w:rsidRPr="009C144D" w:rsidRDefault="009C144D" w:rsidP="009C144D">
            <w:pPr>
              <w:rPr>
                <w:rFonts w:eastAsia="Calibri"/>
              </w:rPr>
            </w:pPr>
            <w:r w:rsidRPr="009C144D">
              <w:rPr>
                <w:rFonts w:eastAsia="Calibri"/>
              </w:rPr>
              <w:t>2.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7007F" w14:textId="77777777" w:rsidR="009C144D" w:rsidRDefault="00971AB0" w:rsidP="009C144D">
            <w:pPr>
              <w:rPr>
                <w:rFonts w:eastAsia="Calibri"/>
              </w:rPr>
            </w:pPr>
            <w:hyperlink r:id="rId8" w:history="1">
              <w:r w:rsidRPr="0044750F">
                <w:rPr>
                  <w:rStyle w:val="a3"/>
                  <w:rFonts w:eastAsia="Calibri"/>
                </w:rPr>
                <w:t>http://gimn2klin.ru/partition/105248/</w:t>
              </w:r>
            </w:hyperlink>
            <w:r>
              <w:rPr>
                <w:rFonts w:eastAsia="Calibri"/>
              </w:rPr>
              <w:t xml:space="preserve"> </w:t>
            </w:r>
          </w:p>
          <w:p w14:paraId="3F33E041" w14:textId="5EFE4FCA" w:rsidR="00971AB0" w:rsidRPr="009C144D" w:rsidRDefault="00971AB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Практическое пособие «Анализ и самоанализ уроков»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64DBB" w14:textId="77777777" w:rsidR="009C144D" w:rsidRDefault="00971AB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использование для учителей – предметников, администрации для анализа и самоанализа уроков</w:t>
            </w:r>
          </w:p>
          <w:p w14:paraId="442EFFEB" w14:textId="277C4590" w:rsidR="00971AB0" w:rsidRPr="009C144D" w:rsidRDefault="00971AB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Риск: </w:t>
            </w:r>
            <w:r w:rsidR="00126EA8">
              <w:t>диспозиционный риск, не согласие с критериями</w:t>
            </w:r>
          </w:p>
        </w:tc>
      </w:tr>
      <w:tr w:rsidR="00971AB0" w:rsidRPr="009C144D" w14:paraId="5FD1C32E" w14:textId="77777777" w:rsidTr="00126EA8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F9D26" w14:textId="0D39B27A" w:rsidR="00971AB0" w:rsidRPr="009C144D" w:rsidRDefault="00971AB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C8B45" w14:textId="142BA21D" w:rsidR="00971AB0" w:rsidRDefault="00971AB0" w:rsidP="009C144D">
            <w:pPr>
              <w:rPr>
                <w:rFonts w:eastAsia="Calibri"/>
              </w:rPr>
            </w:pPr>
            <w:hyperlink r:id="rId9" w:history="1">
              <w:r w:rsidRPr="0044750F">
                <w:rPr>
                  <w:rStyle w:val="a3"/>
                  <w:rFonts w:eastAsia="Calibri"/>
                </w:rPr>
                <w:t>http://gimn2klin.ru/partition/105248/</w:t>
              </w:r>
            </w:hyperlink>
          </w:p>
          <w:p w14:paraId="570C85BB" w14:textId="75EC33D2" w:rsidR="00971AB0" w:rsidRDefault="00971AB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Методические разработки по работе с детьми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B821F" w14:textId="77777777" w:rsidR="00971AB0" w:rsidRDefault="00971AB0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для классных руководителей, психологов</w:t>
            </w:r>
          </w:p>
          <w:p w14:paraId="1673495A" w14:textId="75AE2702" w:rsidR="00126EA8" w:rsidRPr="009C144D" w:rsidRDefault="00126EA8" w:rsidP="009C144D">
            <w:pPr>
              <w:rPr>
                <w:rFonts w:eastAsia="Calibri"/>
              </w:rPr>
            </w:pPr>
            <w:r>
              <w:rPr>
                <w:rFonts w:eastAsia="Calibri"/>
              </w:rPr>
              <w:t>Риск: л</w:t>
            </w:r>
            <w:r w:rsidRPr="00126EA8">
              <w:rPr>
                <w:rFonts w:eastAsia="Calibri"/>
              </w:rPr>
              <w:t>ичностный риск связан с психологическими особенностями учителя как личности</w:t>
            </w:r>
          </w:p>
        </w:tc>
      </w:tr>
      <w:tr w:rsidR="009C144D" w:rsidRPr="009C144D" w14:paraId="35B617C8" w14:textId="77777777" w:rsidTr="00BF6B75">
        <w:trPr>
          <w:trHeight w:val="15"/>
        </w:trPr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C063899" w14:textId="77777777" w:rsidR="009C144D" w:rsidRPr="009C144D" w:rsidRDefault="009C144D" w:rsidP="009C144D">
            <w:pPr>
              <w:rPr>
                <w:rFonts w:eastAsia="Calibri"/>
              </w:rPr>
            </w:pPr>
          </w:p>
        </w:tc>
      </w:tr>
    </w:tbl>
    <w:p w14:paraId="3CFB4A0A" w14:textId="351B6473" w:rsidR="009C144D" w:rsidRDefault="009C144D" w:rsidP="009C144D">
      <w:pPr>
        <w:rPr>
          <w:rFonts w:eastAsia="Calibri"/>
        </w:rPr>
      </w:pPr>
    </w:p>
    <w:p w14:paraId="76E958D4" w14:textId="7101C109" w:rsidR="00126EA8" w:rsidRDefault="00126EA8" w:rsidP="009C144D">
      <w:pPr>
        <w:rPr>
          <w:rFonts w:eastAsia="Calibri"/>
        </w:rPr>
      </w:pPr>
    </w:p>
    <w:p w14:paraId="6B577891" w14:textId="15B94E16" w:rsidR="00126EA8" w:rsidRDefault="00126EA8" w:rsidP="009C144D">
      <w:pPr>
        <w:rPr>
          <w:rFonts w:eastAsia="Calibri"/>
        </w:rPr>
      </w:pPr>
    </w:p>
    <w:p w14:paraId="00F55BC4" w14:textId="3E2D8354" w:rsidR="00126EA8" w:rsidRPr="009C144D" w:rsidRDefault="00126EA8" w:rsidP="009C144D">
      <w:pPr>
        <w:rPr>
          <w:rFonts w:eastAsia="Calibri"/>
        </w:rPr>
      </w:pPr>
      <w:r>
        <w:rPr>
          <w:rFonts w:eastAsia="Calibri"/>
        </w:rPr>
        <w:t xml:space="preserve">Директор МОУ-ГИМНАЗИИ №2                          П.С. </w:t>
      </w:r>
      <w:proofErr w:type="spellStart"/>
      <w:r>
        <w:rPr>
          <w:rFonts w:eastAsia="Calibri"/>
        </w:rPr>
        <w:t>Завальнюк</w:t>
      </w:r>
      <w:proofErr w:type="spellEnd"/>
    </w:p>
    <w:p w14:paraId="1FAA9410" w14:textId="77777777" w:rsidR="004971FC" w:rsidRPr="009C144D" w:rsidRDefault="004971FC" w:rsidP="009C144D">
      <w:pPr>
        <w:rPr>
          <w:rFonts w:eastAsia="Calibri"/>
        </w:rPr>
      </w:pPr>
    </w:p>
    <w:sectPr w:rsidR="004971FC" w:rsidRPr="009C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7254"/>
    <w:multiLevelType w:val="hybridMultilevel"/>
    <w:tmpl w:val="A544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87EFB"/>
    <w:multiLevelType w:val="hybridMultilevel"/>
    <w:tmpl w:val="ED0A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35"/>
    <w:rsid w:val="000C066C"/>
    <w:rsid w:val="00126EA8"/>
    <w:rsid w:val="00127535"/>
    <w:rsid w:val="00195F5E"/>
    <w:rsid w:val="0020756A"/>
    <w:rsid w:val="002142B3"/>
    <w:rsid w:val="0021654F"/>
    <w:rsid w:val="003269FC"/>
    <w:rsid w:val="00395E16"/>
    <w:rsid w:val="003A7791"/>
    <w:rsid w:val="003E358C"/>
    <w:rsid w:val="004365EB"/>
    <w:rsid w:val="00443281"/>
    <w:rsid w:val="00460357"/>
    <w:rsid w:val="004971FC"/>
    <w:rsid w:val="004C38FD"/>
    <w:rsid w:val="004E77B7"/>
    <w:rsid w:val="0056611D"/>
    <w:rsid w:val="005B479C"/>
    <w:rsid w:val="005D49B6"/>
    <w:rsid w:val="00676319"/>
    <w:rsid w:val="00696541"/>
    <w:rsid w:val="007073F0"/>
    <w:rsid w:val="0081057F"/>
    <w:rsid w:val="00823B88"/>
    <w:rsid w:val="00892481"/>
    <w:rsid w:val="009336AB"/>
    <w:rsid w:val="00947BDE"/>
    <w:rsid w:val="009557EF"/>
    <w:rsid w:val="009602D2"/>
    <w:rsid w:val="00971AB0"/>
    <w:rsid w:val="00972A74"/>
    <w:rsid w:val="0097776D"/>
    <w:rsid w:val="009C068C"/>
    <w:rsid w:val="009C144D"/>
    <w:rsid w:val="00A74336"/>
    <w:rsid w:val="00A92308"/>
    <w:rsid w:val="00B60595"/>
    <w:rsid w:val="00B649E9"/>
    <w:rsid w:val="00BD3D3D"/>
    <w:rsid w:val="00BD6012"/>
    <w:rsid w:val="00C028C9"/>
    <w:rsid w:val="00C03391"/>
    <w:rsid w:val="00C615B5"/>
    <w:rsid w:val="00CC1F32"/>
    <w:rsid w:val="00DC5C10"/>
    <w:rsid w:val="00DD4734"/>
    <w:rsid w:val="00DE3CA6"/>
    <w:rsid w:val="00E30139"/>
    <w:rsid w:val="00E56960"/>
    <w:rsid w:val="00E5703C"/>
    <w:rsid w:val="00EB1F85"/>
    <w:rsid w:val="00EF4679"/>
    <w:rsid w:val="00EF48DD"/>
    <w:rsid w:val="00F0565D"/>
    <w:rsid w:val="00F3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BC9B"/>
  <w15:chartTrackingRefBased/>
  <w15:docId w15:val="{8084FA2A-CD00-41D4-801A-C503B5FC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7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479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E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2klin.ru/partition/1052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2klin.ru/partition/1052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2klin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mn2klin.ru/partition/105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CPPO</dc:creator>
  <cp:keywords/>
  <dc:description/>
  <cp:lastModifiedBy>Андрей</cp:lastModifiedBy>
  <cp:revision>5</cp:revision>
  <cp:lastPrinted>2023-04-05T19:00:00Z</cp:lastPrinted>
  <dcterms:created xsi:type="dcterms:W3CDTF">2023-03-30T11:28:00Z</dcterms:created>
  <dcterms:modified xsi:type="dcterms:W3CDTF">2023-04-05T19:01:00Z</dcterms:modified>
</cp:coreProperties>
</file>